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43D1" w14:textId="77777777" w:rsidR="00B43851" w:rsidRDefault="00C56D07" w:rsidP="00CA424B">
      <w:pPr>
        <w:pStyle w:val="Heading1"/>
        <w:spacing w:before="0"/>
      </w:pPr>
      <w:bookmarkStart w:id="0" w:name="_GoBack"/>
      <w:bookmarkEnd w:id="0"/>
      <w:r w:rsidRPr="00CA424B">
        <w:t xml:space="preserve">Suggestions for </w:t>
      </w:r>
      <w:r w:rsidR="006B3E08">
        <w:t>Assignment</w:t>
      </w:r>
      <w:r w:rsidR="003400C3" w:rsidRPr="00CA424B">
        <w:t xml:space="preserve"> Charrette</w:t>
      </w:r>
      <w:r w:rsidR="0001065A">
        <w:t xml:space="preserve"> </w:t>
      </w:r>
      <w:r w:rsidR="003400C3" w:rsidRPr="00CA424B">
        <w:t>Facilitators</w:t>
      </w:r>
    </w:p>
    <w:p w14:paraId="7D0F9C50" w14:textId="77777777" w:rsidR="002C5F8E" w:rsidRPr="002C5F8E" w:rsidRDefault="002C5F8E" w:rsidP="002C5F8E">
      <w:r>
        <w:t>Austin, 2018 AHA Conference on Introductory History Courses</w:t>
      </w:r>
    </w:p>
    <w:p w14:paraId="5AEC9EC6" w14:textId="77777777" w:rsidR="00132D12" w:rsidRPr="00CA424B" w:rsidRDefault="00132D12"/>
    <w:p w14:paraId="4293F98E" w14:textId="77777777" w:rsidR="008224E1" w:rsidRPr="00CA424B" w:rsidRDefault="008224E1">
      <w:r w:rsidRPr="00CA424B">
        <w:t>Our goal</w:t>
      </w:r>
      <w:r w:rsidR="00CA424B">
        <w:t xml:space="preserve">s for this workshop are </w:t>
      </w:r>
      <w:r w:rsidRPr="00CA424B">
        <w:t xml:space="preserve">to practice </w:t>
      </w:r>
      <w:r w:rsidR="00EA7146">
        <w:t xml:space="preserve">collaborative </w:t>
      </w:r>
      <w:r w:rsidRPr="00CA424B">
        <w:t xml:space="preserve">methods </w:t>
      </w:r>
      <w:r w:rsidR="00530F43">
        <w:t>for refining great</w:t>
      </w:r>
      <w:r w:rsidR="00EA7146">
        <w:t xml:space="preserve"> assignments, </w:t>
      </w:r>
      <w:r w:rsidRPr="00CA424B">
        <w:t xml:space="preserve">and </w:t>
      </w:r>
      <w:r w:rsidR="00EA7146">
        <w:t xml:space="preserve">to </w:t>
      </w:r>
      <w:r w:rsidRPr="00CA424B">
        <w:t xml:space="preserve">generate </w:t>
      </w:r>
      <w:r w:rsidR="00CA424B">
        <w:t>specific ideas</w:t>
      </w:r>
      <w:r w:rsidRPr="00CA424B">
        <w:t xml:space="preserve"> for further faculty work on history teaching</w:t>
      </w:r>
      <w:r w:rsidR="00CA424B">
        <w:t>,</w:t>
      </w:r>
      <w:r w:rsidRPr="00CA424B">
        <w:t xml:space="preserve"> especially in relation to </w:t>
      </w:r>
      <w:r w:rsidR="00EA7146">
        <w:t xml:space="preserve">student learning </w:t>
      </w:r>
      <w:r w:rsidR="00530F43">
        <w:t xml:space="preserve">through assignments </w:t>
      </w:r>
      <w:r w:rsidR="00EA7146">
        <w:t>at the</w:t>
      </w:r>
      <w:r w:rsidR="00CA424B">
        <w:t xml:space="preserve"> i</w:t>
      </w:r>
      <w:r w:rsidR="00EA7146">
        <w:t>ntroductory collegiate level</w:t>
      </w:r>
      <w:r w:rsidRPr="00CA424B">
        <w:t>.</w:t>
      </w:r>
    </w:p>
    <w:p w14:paraId="41D99E71" w14:textId="77777777" w:rsidR="008224E1" w:rsidRPr="00CA424B" w:rsidRDefault="008224E1"/>
    <w:p w14:paraId="54A0376E" w14:textId="77777777" w:rsidR="00EF6598" w:rsidRPr="00CA424B" w:rsidRDefault="00212DB4">
      <w:r w:rsidRPr="00CA424B">
        <w:t xml:space="preserve">The presenters have all </w:t>
      </w:r>
      <w:r w:rsidR="00AD134B">
        <w:t>responded to questions</w:t>
      </w:r>
      <w:r w:rsidRPr="00CA424B">
        <w:t xml:space="preserve"> about their assignments and will have five minutes to </w:t>
      </w:r>
      <w:r w:rsidR="00EF6598" w:rsidRPr="00CA424B">
        <w:t xml:space="preserve">concisely summarize and </w:t>
      </w:r>
      <w:r w:rsidRPr="00CA424B">
        <w:t>provide additional context</w:t>
      </w:r>
      <w:r w:rsidR="00EF6598" w:rsidRPr="00CA424B">
        <w:t xml:space="preserve"> to</w:t>
      </w:r>
      <w:r w:rsidRPr="00CA424B">
        <w:t xml:space="preserve"> frame discussion of their work</w:t>
      </w:r>
      <w:r w:rsidR="00EF6598" w:rsidRPr="00CA424B">
        <w:t xml:space="preserve"> with colleagues</w:t>
      </w:r>
      <w:r w:rsidRPr="00CA424B">
        <w:t xml:space="preserve">. </w:t>
      </w:r>
      <w:r w:rsidR="00EF6598" w:rsidRPr="00CA424B">
        <w:t xml:space="preserve"> By the end of the 5-minute introductory statement, each Charrette member should have a clear understanding of the</w:t>
      </w:r>
      <w:r w:rsidRPr="00CA424B">
        <w:t xml:space="preserve"> following</w:t>
      </w:r>
      <w:r w:rsidR="00EF6598" w:rsidRPr="00CA424B">
        <w:t>:</w:t>
      </w:r>
    </w:p>
    <w:p w14:paraId="217B63C2" w14:textId="77777777" w:rsidR="00212DB4" w:rsidRPr="00CA424B" w:rsidRDefault="00212DB4"/>
    <w:p w14:paraId="15AED96E" w14:textId="77777777" w:rsidR="00EF6598" w:rsidRPr="00CA424B" w:rsidRDefault="00EF6598" w:rsidP="00212DB4">
      <w:pPr>
        <w:pStyle w:val="ListParagraph"/>
        <w:numPr>
          <w:ilvl w:val="0"/>
          <w:numId w:val="1"/>
        </w:numPr>
        <w:rPr>
          <w:sz w:val="24"/>
        </w:rPr>
      </w:pPr>
      <w:r w:rsidRPr="00CA424B">
        <w:rPr>
          <w:sz w:val="24"/>
        </w:rPr>
        <w:t>Cou</w:t>
      </w:r>
      <w:r w:rsidR="008224E1" w:rsidRPr="00CA424B">
        <w:rPr>
          <w:sz w:val="24"/>
        </w:rPr>
        <w:t>r</w:t>
      </w:r>
      <w:r w:rsidRPr="00CA424B">
        <w:rPr>
          <w:sz w:val="24"/>
        </w:rPr>
        <w:t xml:space="preserve">se location within the curriculum </w:t>
      </w:r>
    </w:p>
    <w:p w14:paraId="6FD7FD2B" w14:textId="77777777" w:rsidR="00EF6598" w:rsidRPr="00CA424B" w:rsidRDefault="00EF6598" w:rsidP="00212DB4">
      <w:pPr>
        <w:pStyle w:val="ListParagraph"/>
        <w:numPr>
          <w:ilvl w:val="0"/>
          <w:numId w:val="1"/>
        </w:numPr>
        <w:rPr>
          <w:sz w:val="24"/>
        </w:rPr>
      </w:pPr>
      <w:r w:rsidRPr="00CA424B">
        <w:rPr>
          <w:sz w:val="24"/>
        </w:rPr>
        <w:t>Student demographics (</w:t>
      </w:r>
      <w:r w:rsidR="00770301">
        <w:rPr>
          <w:sz w:val="24"/>
        </w:rPr>
        <w:t xml:space="preserve">incl. preparation, </w:t>
      </w:r>
      <w:r w:rsidRPr="00CA424B">
        <w:rPr>
          <w:sz w:val="24"/>
        </w:rPr>
        <w:t>level, major/non-major</w:t>
      </w:r>
      <w:r w:rsidR="00770301">
        <w:rPr>
          <w:sz w:val="24"/>
        </w:rPr>
        <w:t>, class size, etc.)</w:t>
      </w:r>
      <w:r w:rsidRPr="00CA424B">
        <w:rPr>
          <w:sz w:val="24"/>
        </w:rPr>
        <w:t xml:space="preserve"> </w:t>
      </w:r>
    </w:p>
    <w:p w14:paraId="4C183AE7" w14:textId="77777777" w:rsidR="00EF6598" w:rsidRPr="00CA424B" w:rsidRDefault="00EF6598" w:rsidP="00212DB4">
      <w:pPr>
        <w:pStyle w:val="ListParagraph"/>
        <w:numPr>
          <w:ilvl w:val="0"/>
          <w:numId w:val="1"/>
        </w:numPr>
        <w:rPr>
          <w:sz w:val="24"/>
        </w:rPr>
      </w:pPr>
      <w:r w:rsidRPr="00CA424B">
        <w:rPr>
          <w:sz w:val="24"/>
        </w:rPr>
        <w:t xml:space="preserve">Student motivation for taking the course </w:t>
      </w:r>
    </w:p>
    <w:p w14:paraId="5898997E" w14:textId="77777777" w:rsidR="00EF6598" w:rsidRPr="00CA424B" w:rsidRDefault="00EF6598" w:rsidP="00212DB4">
      <w:pPr>
        <w:pStyle w:val="ListParagraph"/>
        <w:numPr>
          <w:ilvl w:val="0"/>
          <w:numId w:val="1"/>
        </w:numPr>
        <w:rPr>
          <w:sz w:val="24"/>
        </w:rPr>
      </w:pPr>
      <w:r w:rsidRPr="00CA424B">
        <w:rPr>
          <w:sz w:val="24"/>
        </w:rPr>
        <w:t xml:space="preserve">Ways assignment fits into course content </w:t>
      </w:r>
    </w:p>
    <w:p w14:paraId="71454DFD" w14:textId="77777777" w:rsidR="00EF6598" w:rsidRPr="00CA424B" w:rsidRDefault="00EF6598" w:rsidP="00212DB4">
      <w:pPr>
        <w:pStyle w:val="ListParagraph"/>
        <w:numPr>
          <w:ilvl w:val="0"/>
          <w:numId w:val="1"/>
        </w:numPr>
        <w:rPr>
          <w:sz w:val="24"/>
        </w:rPr>
      </w:pPr>
      <w:r w:rsidRPr="00CA424B">
        <w:rPr>
          <w:sz w:val="24"/>
        </w:rPr>
        <w:t xml:space="preserve">Proficiencies being </w:t>
      </w:r>
      <w:r w:rsidR="00044AA9">
        <w:rPr>
          <w:sz w:val="24"/>
        </w:rPr>
        <w:t xml:space="preserve">developed and those being </w:t>
      </w:r>
      <w:r w:rsidRPr="00CA424B">
        <w:rPr>
          <w:sz w:val="24"/>
        </w:rPr>
        <w:t xml:space="preserve">assessed </w:t>
      </w:r>
    </w:p>
    <w:p w14:paraId="0ACDCD3D" w14:textId="77777777" w:rsidR="00EF6598" w:rsidRPr="00CA424B" w:rsidRDefault="00044AA9" w:rsidP="00212D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Instructor’s e</w:t>
      </w:r>
      <w:r w:rsidR="00EF6598" w:rsidRPr="00CA424B">
        <w:rPr>
          <w:sz w:val="24"/>
        </w:rPr>
        <w:t xml:space="preserve">xperience </w:t>
      </w:r>
      <w:r>
        <w:rPr>
          <w:sz w:val="24"/>
        </w:rPr>
        <w:t>using</w:t>
      </w:r>
      <w:r w:rsidR="00EF6598" w:rsidRPr="00CA424B">
        <w:rPr>
          <w:sz w:val="24"/>
        </w:rPr>
        <w:t xml:space="preserve"> assignment </w:t>
      </w:r>
    </w:p>
    <w:p w14:paraId="1447470C" w14:textId="77777777" w:rsidR="00EF6598" w:rsidRPr="00CA424B" w:rsidRDefault="00EF6598" w:rsidP="00212DB4">
      <w:pPr>
        <w:pStyle w:val="ListParagraph"/>
        <w:numPr>
          <w:ilvl w:val="0"/>
          <w:numId w:val="1"/>
        </w:numPr>
        <w:rPr>
          <w:sz w:val="24"/>
        </w:rPr>
      </w:pPr>
      <w:r w:rsidRPr="00CA424B">
        <w:rPr>
          <w:sz w:val="24"/>
        </w:rPr>
        <w:t xml:space="preserve">Particular challenges faced by students </w:t>
      </w:r>
    </w:p>
    <w:p w14:paraId="0D7D5F72" w14:textId="77777777" w:rsidR="00212DB4" w:rsidRPr="00CA424B" w:rsidRDefault="00044AA9" w:rsidP="00CA424B">
      <w:pPr>
        <w:pStyle w:val="ListParagraph"/>
        <w:numPr>
          <w:ilvl w:val="0"/>
          <w:numId w:val="1"/>
        </w:numPr>
      </w:pPr>
      <w:r>
        <w:rPr>
          <w:sz w:val="24"/>
        </w:rPr>
        <w:t>Instructor’s q</w:t>
      </w:r>
      <w:r w:rsidR="00EF6598" w:rsidRPr="00CA424B">
        <w:rPr>
          <w:sz w:val="24"/>
        </w:rPr>
        <w:t xml:space="preserve">uestions for colleagues </w:t>
      </w:r>
    </w:p>
    <w:p w14:paraId="1DC341DA" w14:textId="77777777" w:rsidR="00EF6598" w:rsidRPr="00CA424B" w:rsidRDefault="00EF6598" w:rsidP="00EF6598">
      <w:r w:rsidRPr="00CA424B">
        <w:t>After the oral introduction, make sure the presenter has addressed the 8 points above in at least cursory form.</w:t>
      </w:r>
    </w:p>
    <w:p w14:paraId="66C20CD4" w14:textId="77777777" w:rsidR="00EF6598" w:rsidRPr="00CA424B" w:rsidRDefault="00EF6598">
      <w:r w:rsidRPr="00CA424B">
        <w:t>Be prepared with</w:t>
      </w:r>
      <w:r w:rsidR="00D40535" w:rsidRPr="00CA424B">
        <w:t xml:space="preserve"> </w:t>
      </w:r>
      <w:r w:rsidR="000D2E8B" w:rsidRPr="00CA424B">
        <w:t>a few</w:t>
      </w:r>
      <w:r w:rsidR="00D40535" w:rsidRPr="00CA424B">
        <w:t xml:space="preserve"> </w:t>
      </w:r>
      <w:r w:rsidR="000D2E8B" w:rsidRPr="00CA424B">
        <w:t xml:space="preserve">questions </w:t>
      </w:r>
      <w:r w:rsidRPr="00CA424B">
        <w:t>or probes to use should conversation be slow to start</w:t>
      </w:r>
    </w:p>
    <w:p w14:paraId="3D73098B" w14:textId="77777777" w:rsidR="00212DB4" w:rsidRPr="00CA424B" w:rsidRDefault="000D2E8B">
      <w:r w:rsidRPr="00CA424B">
        <w:t xml:space="preserve">Be willing </w:t>
      </w:r>
      <w:r w:rsidR="00212DB4" w:rsidRPr="00CA424B">
        <w:t xml:space="preserve">and ready </w:t>
      </w:r>
      <w:r w:rsidRPr="00CA424B">
        <w:t xml:space="preserve">to restate </w:t>
      </w:r>
      <w:r w:rsidR="00EF6598" w:rsidRPr="00CA424B">
        <w:t xml:space="preserve">or summarize major points </w:t>
      </w:r>
      <w:r w:rsidRPr="00CA424B">
        <w:t xml:space="preserve">to help </w:t>
      </w:r>
      <w:r w:rsidR="00212DB4" w:rsidRPr="00CA424B">
        <w:t xml:space="preserve">the presenter stay relaxed and keep the conversation in </w:t>
      </w:r>
      <w:r w:rsidRPr="00CA424B">
        <w:t xml:space="preserve">constructive </w:t>
      </w:r>
      <w:r w:rsidR="00212DB4" w:rsidRPr="00CA424B">
        <w:t>territory</w:t>
      </w:r>
      <w:r w:rsidRPr="00CA424B">
        <w:t>.</w:t>
      </w:r>
    </w:p>
    <w:p w14:paraId="0141DBE3" w14:textId="77777777" w:rsidR="00EF6598" w:rsidRPr="00CA424B" w:rsidRDefault="00EF6598">
      <w:r w:rsidRPr="00CA424B">
        <w:t>Keep the conversation moving when it drifts or seems overly redundant</w:t>
      </w:r>
    </w:p>
    <w:p w14:paraId="569D4464" w14:textId="77777777" w:rsidR="00C56D07" w:rsidRPr="00CA424B" w:rsidDel="00EF6598" w:rsidRDefault="00C56D07"/>
    <w:p w14:paraId="6A55A19E" w14:textId="77777777" w:rsidR="001B4051" w:rsidRDefault="0001065A">
      <w:r>
        <w:t>Every</w:t>
      </w:r>
      <w:r w:rsidR="001B4051" w:rsidRPr="00CA424B">
        <w:t xml:space="preserve"> </w:t>
      </w:r>
      <w:r>
        <w:t xml:space="preserve">facilitator </w:t>
      </w:r>
      <w:r w:rsidR="001B4051" w:rsidRPr="00CA424B">
        <w:t xml:space="preserve">and every presenter should fill out a feedback form at the end of each </w:t>
      </w:r>
      <w:r w:rsidR="00EF6598" w:rsidRPr="00CA424B">
        <w:t>presentation</w:t>
      </w:r>
      <w:r w:rsidR="001B4051" w:rsidRPr="00CA424B">
        <w:t xml:space="preserve">. </w:t>
      </w:r>
      <w:r w:rsidR="00C56D07" w:rsidRPr="00CA424B">
        <w:t>Make sure that</w:t>
      </w:r>
      <w:r w:rsidR="00EF6598" w:rsidRPr="00CA424B">
        <w:t xml:space="preserve"> each</w:t>
      </w:r>
      <w:r w:rsidR="00C56D07" w:rsidRPr="00CA424B">
        <w:t xml:space="preserve"> presenter collects all of the </w:t>
      </w:r>
      <w:r w:rsidR="00AD134B">
        <w:t xml:space="preserve">paper </w:t>
      </w:r>
      <w:r w:rsidR="00C56D07" w:rsidRPr="00CA424B">
        <w:t xml:space="preserve">feedback forms at the end of </w:t>
      </w:r>
      <w:r w:rsidR="00EF6598" w:rsidRPr="00CA424B">
        <w:t>his or her</w:t>
      </w:r>
      <w:r w:rsidR="00C56D07" w:rsidRPr="00CA424B">
        <w:t xml:space="preserve"> allotted time. </w:t>
      </w:r>
    </w:p>
    <w:p w14:paraId="72262846" w14:textId="77777777" w:rsidR="00EF5D86" w:rsidRDefault="00EF5D86">
      <w:r>
        <w:t>Herd</w:t>
      </w:r>
      <w:r w:rsidR="0069053D">
        <w:t xml:space="preserve"> them if necessary.</w:t>
      </w:r>
    </w:p>
    <w:p w14:paraId="3CE40BA0" w14:textId="77777777" w:rsidR="007026B2" w:rsidRDefault="007026B2"/>
    <w:p w14:paraId="139EDF41" w14:textId="77777777" w:rsidR="00BE16C1" w:rsidRDefault="007026B2" w:rsidP="007026B2">
      <w:pPr>
        <w:spacing w:after="120"/>
      </w:pPr>
      <w:r w:rsidRPr="00E43647">
        <w:rPr>
          <w:b/>
        </w:rPr>
        <w:t xml:space="preserve">Keep </w:t>
      </w:r>
      <w:r w:rsidR="00BE16C1" w:rsidRPr="00E43647">
        <w:rPr>
          <w:b/>
        </w:rPr>
        <w:t>your</w:t>
      </w:r>
      <w:r w:rsidRPr="00E43647">
        <w:rPr>
          <w:b/>
        </w:rPr>
        <w:t xml:space="preserve"> group</w:t>
      </w:r>
      <w:r w:rsidR="00BE16C1" w:rsidRPr="00E43647">
        <w:rPr>
          <w:b/>
        </w:rPr>
        <w:t xml:space="preserve"> to time.</w:t>
      </w:r>
      <w:r w:rsidR="00BE16C1">
        <w:t xml:space="preserve"> The time constraint is one of the features of a charrette, and is intended in part to spur creativity</w:t>
      </w:r>
      <w:r w:rsidRPr="00CA424B">
        <w:t xml:space="preserve">. </w:t>
      </w:r>
    </w:p>
    <w:p w14:paraId="50E78A31" w14:textId="77777777" w:rsidR="00BE16C1" w:rsidRPr="00BE16C1" w:rsidRDefault="007026B2" w:rsidP="007026B2">
      <w:pPr>
        <w:spacing w:after="120"/>
        <w:rPr>
          <w:b/>
        </w:rPr>
      </w:pPr>
      <w:r w:rsidRPr="00BE16C1">
        <w:rPr>
          <w:b/>
        </w:rPr>
        <w:t>Oral i</w:t>
      </w:r>
      <w:r w:rsidR="00BE16C1" w:rsidRPr="00BE16C1">
        <w:rPr>
          <w:b/>
        </w:rPr>
        <w:t>ntro by presenter - 5 minutes</w:t>
      </w:r>
    </w:p>
    <w:p w14:paraId="5DAD61E0" w14:textId="77777777" w:rsidR="00BE16C1" w:rsidRPr="00BE16C1" w:rsidRDefault="007026B2" w:rsidP="007026B2">
      <w:pPr>
        <w:spacing w:after="120"/>
        <w:rPr>
          <w:b/>
        </w:rPr>
      </w:pPr>
      <w:r w:rsidRPr="00BE16C1">
        <w:rPr>
          <w:b/>
        </w:rPr>
        <w:t xml:space="preserve">Discussion </w:t>
      </w:r>
      <w:r w:rsidR="00BE16C1" w:rsidRPr="00BE16C1">
        <w:rPr>
          <w:b/>
        </w:rPr>
        <w:t>15 minutes</w:t>
      </w:r>
    </w:p>
    <w:p w14:paraId="5F90B3AD" w14:textId="77777777" w:rsidR="007026B2" w:rsidRPr="00BE16C1" w:rsidRDefault="00BE16C1" w:rsidP="007026B2">
      <w:pPr>
        <w:spacing w:after="120"/>
        <w:rPr>
          <w:b/>
        </w:rPr>
      </w:pPr>
      <w:r w:rsidRPr="00BE16C1">
        <w:rPr>
          <w:b/>
        </w:rPr>
        <w:t>W</w:t>
      </w:r>
      <w:r w:rsidR="007026B2" w:rsidRPr="00BE16C1">
        <w:rPr>
          <w:b/>
        </w:rPr>
        <w:t xml:space="preserve">riting feedback – 5 minutes. </w:t>
      </w:r>
    </w:p>
    <w:p w14:paraId="4D49E3DD" w14:textId="77777777" w:rsidR="00BE16C1" w:rsidRPr="00BE16C1" w:rsidRDefault="00BE16C1" w:rsidP="00BE16C1">
      <w:pPr>
        <w:spacing w:after="120"/>
        <w:rPr>
          <w:b/>
        </w:rPr>
      </w:pPr>
      <w:r>
        <w:t xml:space="preserve">You may </w:t>
      </w:r>
      <w:r w:rsidR="007026B2" w:rsidRPr="00CA424B">
        <w:t>take written notes on the discussion</w:t>
      </w:r>
      <w:r w:rsidR="007026B2">
        <w:t xml:space="preserve"> (do not make an audio or video recording).</w:t>
      </w:r>
      <w:r w:rsidR="007026B2" w:rsidRPr="00CA424B">
        <w:t xml:space="preserve"> </w:t>
      </w:r>
      <w:r w:rsidR="007026B2">
        <w:t>P</w:t>
      </w:r>
      <w:r w:rsidR="007026B2" w:rsidRPr="00CA424B">
        <w:t xml:space="preserve">ay attention not only to the concerns that arise in multiple </w:t>
      </w:r>
      <w:r w:rsidR="0001065A">
        <w:t xml:space="preserve">assignment </w:t>
      </w:r>
      <w:r w:rsidR="007026B2" w:rsidRPr="00CA424B">
        <w:t>discussions, but also to the broader themes and ideas that seem to be emerging across the group</w:t>
      </w:r>
      <w:r w:rsidR="007026B2">
        <w:t xml:space="preserve">. </w:t>
      </w:r>
      <w:r w:rsidR="007026B2" w:rsidRPr="00CA424B">
        <w:t xml:space="preserve">Some keywords that </w:t>
      </w:r>
      <w:r w:rsidR="00AD134B">
        <w:t>occurred to me when reading these types of</w:t>
      </w:r>
      <w:r w:rsidR="007026B2" w:rsidRPr="00CA424B">
        <w:t xml:space="preserve"> assignments </w:t>
      </w:r>
      <w:r w:rsidR="0001065A">
        <w:t>were</w:t>
      </w:r>
      <w:r w:rsidR="007026B2" w:rsidRPr="00CA424B">
        <w:t xml:space="preserve">: </w:t>
      </w:r>
      <w:r w:rsidR="007026B2" w:rsidRPr="00CA424B">
        <w:rPr>
          <w:b/>
        </w:rPr>
        <w:t xml:space="preserve">imagination, narrative, </w:t>
      </w:r>
      <w:r w:rsidR="0001065A">
        <w:rPr>
          <w:b/>
        </w:rPr>
        <w:t>past/</w:t>
      </w:r>
      <w:r w:rsidR="007026B2" w:rsidRPr="00CA424B">
        <w:rPr>
          <w:b/>
        </w:rPr>
        <w:t xml:space="preserve">present, meta-cognition, empathy, scaffolding analytical </w:t>
      </w:r>
      <w:r w:rsidR="007026B2" w:rsidRPr="00CA424B">
        <w:rPr>
          <w:b/>
        </w:rPr>
        <w:lastRenderedPageBreak/>
        <w:t>writing, identifying significant questions and generating research strategies, conflicting sources, and civic contexts for history education.</w:t>
      </w:r>
    </w:p>
    <w:p w14:paraId="26B78455" w14:textId="77777777" w:rsidR="000D2E8B" w:rsidRPr="00CA424B" w:rsidRDefault="0001065A" w:rsidP="00530F43">
      <w:pPr>
        <w:pStyle w:val="Heading2"/>
      </w:pPr>
      <w:r>
        <w:t>Questions</w:t>
      </w:r>
      <w:r w:rsidR="00125D82" w:rsidRPr="00CA424B">
        <w:t xml:space="preserve"> </w:t>
      </w:r>
      <w:r w:rsidR="00EF6598" w:rsidRPr="00CA424B">
        <w:t>to have ready if needed</w:t>
      </w:r>
      <w:r>
        <w:t xml:space="preserve"> to advance productive discussion</w:t>
      </w:r>
      <w:r w:rsidR="001B4051" w:rsidRPr="00CA424B">
        <w:t>:</w:t>
      </w:r>
    </w:p>
    <w:p w14:paraId="695C6BB2" w14:textId="77777777" w:rsidR="000D2E8B" w:rsidRPr="00CA424B" w:rsidRDefault="000D2E8B" w:rsidP="00A81BD2">
      <w:pPr>
        <w:pStyle w:val="ListParagraph"/>
        <w:numPr>
          <w:ilvl w:val="0"/>
          <w:numId w:val="2"/>
        </w:numPr>
        <w:rPr>
          <w:sz w:val="24"/>
        </w:rPr>
      </w:pPr>
      <w:r w:rsidRPr="00CA424B">
        <w:rPr>
          <w:sz w:val="24"/>
        </w:rPr>
        <w:t xml:space="preserve">What </w:t>
      </w:r>
      <w:r w:rsidR="00EF6598" w:rsidRPr="00CA424B">
        <w:rPr>
          <w:sz w:val="24"/>
        </w:rPr>
        <w:t>ar</w:t>
      </w:r>
      <w:r w:rsidR="00547185" w:rsidRPr="00CA424B">
        <w:rPr>
          <w:sz w:val="24"/>
        </w:rPr>
        <w:t>e</w:t>
      </w:r>
      <w:r w:rsidR="00EF6598" w:rsidRPr="00CA424B">
        <w:rPr>
          <w:sz w:val="24"/>
        </w:rPr>
        <w:t xml:space="preserve"> </w:t>
      </w:r>
      <w:r w:rsidR="00125D82" w:rsidRPr="00CA424B">
        <w:rPr>
          <w:sz w:val="24"/>
        </w:rPr>
        <w:t>s</w:t>
      </w:r>
      <w:r w:rsidRPr="00CA424B">
        <w:rPr>
          <w:sz w:val="24"/>
        </w:rPr>
        <w:t>pecifi</w:t>
      </w:r>
      <w:r w:rsidR="00125D82" w:rsidRPr="00CA424B">
        <w:rPr>
          <w:sz w:val="24"/>
        </w:rPr>
        <w:t>c qualities and characteristics</w:t>
      </w:r>
      <w:r w:rsidR="00EF6598" w:rsidRPr="00CA424B">
        <w:rPr>
          <w:sz w:val="24"/>
        </w:rPr>
        <w:t xml:space="preserve"> that highlight the strengths or weaknesses of this assignment</w:t>
      </w:r>
      <w:r w:rsidR="00125D82" w:rsidRPr="00CA424B">
        <w:rPr>
          <w:sz w:val="24"/>
        </w:rPr>
        <w:t>?</w:t>
      </w:r>
    </w:p>
    <w:p w14:paraId="199C7C0F" w14:textId="77777777" w:rsidR="005E7A37" w:rsidRPr="00CA424B" w:rsidRDefault="000D2E8B" w:rsidP="00A81BD2">
      <w:pPr>
        <w:pStyle w:val="ListParagraph"/>
        <w:numPr>
          <w:ilvl w:val="0"/>
          <w:numId w:val="2"/>
        </w:numPr>
        <w:rPr>
          <w:sz w:val="24"/>
        </w:rPr>
      </w:pPr>
      <w:r w:rsidRPr="00CA424B">
        <w:rPr>
          <w:sz w:val="24"/>
        </w:rPr>
        <w:t>What does this assignment look like from the student perspective?</w:t>
      </w:r>
    </w:p>
    <w:p w14:paraId="2350109C" w14:textId="77777777" w:rsidR="00343CC2" w:rsidRPr="00CA424B" w:rsidRDefault="00343CC2" w:rsidP="00A81BD2">
      <w:pPr>
        <w:pStyle w:val="ListParagraph"/>
        <w:numPr>
          <w:ilvl w:val="0"/>
          <w:numId w:val="2"/>
        </w:numPr>
        <w:rPr>
          <w:sz w:val="24"/>
        </w:rPr>
      </w:pPr>
      <w:r w:rsidRPr="00CA424B">
        <w:rPr>
          <w:sz w:val="24"/>
        </w:rPr>
        <w:t xml:space="preserve">Do students have a clear understanding of what is expected and how they will be graded? </w:t>
      </w:r>
    </w:p>
    <w:p w14:paraId="5199FD3F" w14:textId="77777777" w:rsidR="00EF6598" w:rsidRPr="00CA424B" w:rsidRDefault="00EF6598" w:rsidP="00A81BD2">
      <w:pPr>
        <w:pStyle w:val="ListParagraph"/>
        <w:numPr>
          <w:ilvl w:val="0"/>
          <w:numId w:val="2"/>
        </w:numPr>
        <w:rPr>
          <w:sz w:val="24"/>
        </w:rPr>
      </w:pPr>
      <w:r w:rsidRPr="00CA424B">
        <w:rPr>
          <w:sz w:val="24"/>
        </w:rPr>
        <w:t xml:space="preserve">How </w:t>
      </w:r>
      <w:r w:rsidR="00D40535" w:rsidRPr="00CA424B">
        <w:rPr>
          <w:sz w:val="24"/>
        </w:rPr>
        <w:t xml:space="preserve">appropriate </w:t>
      </w:r>
      <w:r w:rsidRPr="00CA424B">
        <w:rPr>
          <w:sz w:val="24"/>
        </w:rPr>
        <w:t xml:space="preserve">is this </w:t>
      </w:r>
      <w:r w:rsidR="00D40535" w:rsidRPr="00CA424B">
        <w:rPr>
          <w:sz w:val="24"/>
        </w:rPr>
        <w:t xml:space="preserve">assignment </w:t>
      </w:r>
      <w:r w:rsidRPr="00CA424B">
        <w:rPr>
          <w:sz w:val="24"/>
        </w:rPr>
        <w:t xml:space="preserve">based on the level of students in the class? </w:t>
      </w:r>
    </w:p>
    <w:p w14:paraId="1B954C28" w14:textId="77777777" w:rsidR="00D40535" w:rsidRPr="00CA424B" w:rsidRDefault="00EF6598" w:rsidP="00A81BD2">
      <w:pPr>
        <w:pStyle w:val="ListParagraph"/>
        <w:numPr>
          <w:ilvl w:val="0"/>
          <w:numId w:val="2"/>
        </w:numPr>
        <w:rPr>
          <w:sz w:val="24"/>
        </w:rPr>
      </w:pPr>
      <w:r w:rsidRPr="00CA424B" w:rsidDel="00EF6598">
        <w:rPr>
          <w:sz w:val="24"/>
        </w:rPr>
        <w:t xml:space="preserve"> </w:t>
      </w:r>
      <w:r w:rsidR="00D40535" w:rsidRPr="00CA424B">
        <w:rPr>
          <w:sz w:val="24"/>
        </w:rPr>
        <w:t>How is this assignment part of a growth process for students?</w:t>
      </w:r>
    </w:p>
    <w:p w14:paraId="49974E15" w14:textId="77777777" w:rsidR="00D40535" w:rsidRPr="00CA424B" w:rsidRDefault="00D40535" w:rsidP="00A81BD2">
      <w:pPr>
        <w:pStyle w:val="ListParagraph"/>
        <w:numPr>
          <w:ilvl w:val="0"/>
          <w:numId w:val="2"/>
        </w:numPr>
        <w:rPr>
          <w:sz w:val="24"/>
        </w:rPr>
      </w:pPr>
      <w:r w:rsidRPr="00CA424B">
        <w:rPr>
          <w:sz w:val="24"/>
        </w:rPr>
        <w:t xml:space="preserve">What </w:t>
      </w:r>
      <w:r w:rsidR="00EF6598" w:rsidRPr="00CA424B">
        <w:rPr>
          <w:sz w:val="24"/>
        </w:rPr>
        <w:t>are</w:t>
      </w:r>
      <w:r w:rsidRPr="00CA424B">
        <w:rPr>
          <w:sz w:val="24"/>
        </w:rPr>
        <w:t xml:space="preserve"> students </w:t>
      </w:r>
      <w:r w:rsidR="00EF6598" w:rsidRPr="00CA424B">
        <w:rPr>
          <w:sz w:val="24"/>
        </w:rPr>
        <w:t xml:space="preserve">expected </w:t>
      </w:r>
      <w:r w:rsidRPr="00CA424B">
        <w:rPr>
          <w:sz w:val="24"/>
        </w:rPr>
        <w:t>to learn by doing the task? (Not just: What are they demonstrating by completing the assignment?)</w:t>
      </w:r>
    </w:p>
    <w:p w14:paraId="4C9B5445" w14:textId="77777777" w:rsidR="00EF6598" w:rsidRPr="00CA424B" w:rsidRDefault="00D40535" w:rsidP="00A81BD2">
      <w:pPr>
        <w:pStyle w:val="ListParagraph"/>
        <w:numPr>
          <w:ilvl w:val="0"/>
          <w:numId w:val="2"/>
        </w:numPr>
        <w:rPr>
          <w:sz w:val="24"/>
        </w:rPr>
      </w:pPr>
      <w:r w:rsidRPr="00CA424B">
        <w:rPr>
          <w:sz w:val="24"/>
        </w:rPr>
        <w:t xml:space="preserve">This assignment is worth X% of the grade. What else do students do in </w:t>
      </w:r>
      <w:r w:rsidR="00EF6598" w:rsidRPr="00CA424B">
        <w:rPr>
          <w:sz w:val="24"/>
        </w:rPr>
        <w:t>the</w:t>
      </w:r>
      <w:r w:rsidRPr="00CA424B">
        <w:rPr>
          <w:sz w:val="24"/>
        </w:rPr>
        <w:t xml:space="preserve"> course that will increase the likelihood that they will be successful? </w:t>
      </w:r>
    </w:p>
    <w:p w14:paraId="7DFCB055" w14:textId="77777777" w:rsidR="00EF6598" w:rsidRPr="00CA424B" w:rsidRDefault="00D40535" w:rsidP="00A81BD2">
      <w:pPr>
        <w:pStyle w:val="ListParagraph"/>
        <w:numPr>
          <w:ilvl w:val="0"/>
          <w:numId w:val="2"/>
        </w:numPr>
        <w:rPr>
          <w:sz w:val="24"/>
        </w:rPr>
      </w:pPr>
      <w:r w:rsidRPr="00CA424B">
        <w:rPr>
          <w:sz w:val="24"/>
        </w:rPr>
        <w:t xml:space="preserve">What opportunities do students have for practice, feedback, and refinement? </w:t>
      </w:r>
    </w:p>
    <w:p w14:paraId="6205A1D7" w14:textId="77777777" w:rsidR="00D40535" w:rsidRPr="00CA424B" w:rsidRDefault="00D40535" w:rsidP="00A81BD2">
      <w:pPr>
        <w:pStyle w:val="ListParagraph"/>
        <w:numPr>
          <w:ilvl w:val="0"/>
          <w:numId w:val="2"/>
        </w:numPr>
        <w:rPr>
          <w:sz w:val="24"/>
        </w:rPr>
      </w:pPr>
      <w:r w:rsidRPr="00CA424B">
        <w:rPr>
          <w:sz w:val="24"/>
        </w:rPr>
        <w:t>Is this a ‘high stakes’ assignment?</w:t>
      </w:r>
      <w:r w:rsidR="00343CC2" w:rsidRPr="00CA424B">
        <w:rPr>
          <w:sz w:val="24"/>
        </w:rPr>
        <w:t xml:space="preserve">  Are there examples for partial credit?  Does the student’s experience in the discipline make a difference? </w:t>
      </w:r>
    </w:p>
    <w:p w14:paraId="0D1EA3C7" w14:textId="77777777" w:rsidR="000D2E8B" w:rsidRPr="00CA424B" w:rsidRDefault="000D2E8B" w:rsidP="00A81BD2">
      <w:pPr>
        <w:pStyle w:val="ListParagraph"/>
        <w:numPr>
          <w:ilvl w:val="0"/>
          <w:numId w:val="2"/>
        </w:numPr>
        <w:rPr>
          <w:sz w:val="24"/>
        </w:rPr>
      </w:pPr>
      <w:r w:rsidRPr="00CA424B">
        <w:rPr>
          <w:sz w:val="24"/>
        </w:rPr>
        <w:t xml:space="preserve">What would a response from a more advanced student </w:t>
      </w:r>
      <w:r w:rsidR="00EF6598" w:rsidRPr="00CA424B">
        <w:rPr>
          <w:sz w:val="24"/>
        </w:rPr>
        <w:t xml:space="preserve">completing this assignment </w:t>
      </w:r>
      <w:r w:rsidRPr="00CA424B">
        <w:rPr>
          <w:sz w:val="24"/>
        </w:rPr>
        <w:t>look like?</w:t>
      </w:r>
    </w:p>
    <w:p w14:paraId="6B7DC7A2" w14:textId="77777777" w:rsidR="00343CC2" w:rsidRPr="00CA424B" w:rsidRDefault="00EF6598" w:rsidP="00343CC2">
      <w:pPr>
        <w:pStyle w:val="ListParagraph"/>
        <w:numPr>
          <w:ilvl w:val="0"/>
          <w:numId w:val="2"/>
        </w:numPr>
        <w:rPr>
          <w:sz w:val="24"/>
        </w:rPr>
      </w:pPr>
      <w:r w:rsidRPr="00CA424B">
        <w:rPr>
          <w:sz w:val="24"/>
        </w:rPr>
        <w:t xml:space="preserve">If the class has students at various levels </w:t>
      </w:r>
      <w:r w:rsidR="0001065A">
        <w:rPr>
          <w:sz w:val="24"/>
        </w:rPr>
        <w:t xml:space="preserve">of experience </w:t>
      </w:r>
      <w:r w:rsidR="00343CC2" w:rsidRPr="00CA424B">
        <w:rPr>
          <w:sz w:val="24"/>
        </w:rPr>
        <w:t xml:space="preserve">and </w:t>
      </w:r>
      <w:r w:rsidR="0001065A">
        <w:rPr>
          <w:sz w:val="24"/>
        </w:rPr>
        <w:t>interest</w:t>
      </w:r>
      <w:r w:rsidR="00343CC2" w:rsidRPr="00CA424B">
        <w:rPr>
          <w:sz w:val="24"/>
        </w:rPr>
        <w:t xml:space="preserve"> </w:t>
      </w:r>
      <w:r w:rsidRPr="00CA424B">
        <w:rPr>
          <w:sz w:val="24"/>
        </w:rPr>
        <w:t>(beginning, mid-level and seniors</w:t>
      </w:r>
      <w:r w:rsidR="00343CC2" w:rsidRPr="00CA424B">
        <w:rPr>
          <w:sz w:val="24"/>
        </w:rPr>
        <w:t>/ majors/non-majors</w:t>
      </w:r>
      <w:r w:rsidRPr="00CA424B">
        <w:rPr>
          <w:sz w:val="24"/>
        </w:rPr>
        <w:t>)</w:t>
      </w:r>
      <w:r w:rsidR="00343CC2" w:rsidRPr="00CA424B">
        <w:rPr>
          <w:sz w:val="24"/>
        </w:rPr>
        <w:t xml:space="preserve"> are all held to the same standard? </w:t>
      </w:r>
    </w:p>
    <w:p w14:paraId="5360707C" w14:textId="77777777" w:rsidR="000D2E8B" w:rsidRPr="00CA424B" w:rsidRDefault="000D2E8B" w:rsidP="00343CC2">
      <w:pPr>
        <w:pStyle w:val="ListParagraph"/>
        <w:numPr>
          <w:ilvl w:val="0"/>
          <w:numId w:val="2"/>
        </w:numPr>
        <w:rPr>
          <w:sz w:val="24"/>
        </w:rPr>
      </w:pPr>
      <w:r w:rsidRPr="00CA424B">
        <w:rPr>
          <w:sz w:val="24"/>
        </w:rPr>
        <w:t>What would a capstone paper look like, and how are these different from responses to a research paper or primary-source analysis in an introductory class?</w:t>
      </w:r>
    </w:p>
    <w:p w14:paraId="35C82EC6" w14:textId="77777777" w:rsidR="008224E1" w:rsidRPr="003D3ED3" w:rsidRDefault="005E7A37" w:rsidP="003D3ED3">
      <w:pPr>
        <w:pStyle w:val="ListParagraph"/>
        <w:numPr>
          <w:ilvl w:val="0"/>
          <w:numId w:val="2"/>
        </w:numPr>
        <w:rPr>
          <w:sz w:val="24"/>
        </w:rPr>
      </w:pPr>
      <w:r w:rsidRPr="00CA424B">
        <w:rPr>
          <w:sz w:val="24"/>
        </w:rPr>
        <w:t>Is the language clear? Is the format easy to understand? Are there components that are either missing or extraneous, given what the instructor wants students to do?</w:t>
      </w:r>
    </w:p>
    <w:p w14:paraId="5BB720B8" w14:textId="77777777" w:rsidR="00A81BD2" w:rsidRPr="00CA424B" w:rsidRDefault="006E5330" w:rsidP="003D3ED3">
      <w:pPr>
        <w:spacing w:after="120"/>
      </w:pPr>
      <w:r>
        <w:t xml:space="preserve">After the small group discussions, </w:t>
      </w:r>
      <w:r w:rsidR="0001065A">
        <w:t xml:space="preserve">the facilitators </w:t>
      </w:r>
      <w:r w:rsidR="00A81BD2" w:rsidRPr="00CA424B">
        <w:t xml:space="preserve">will have </w:t>
      </w:r>
      <w:r w:rsidR="00AD134B">
        <w:t>a few</w:t>
      </w:r>
      <w:r w:rsidR="00AD134B" w:rsidRPr="00CA424B">
        <w:t xml:space="preserve"> </w:t>
      </w:r>
      <w:r w:rsidR="00A81BD2" w:rsidRPr="00CA424B">
        <w:t xml:space="preserve">minutes to confer with </w:t>
      </w:r>
      <w:r w:rsidR="0001065A">
        <w:t>each other</w:t>
      </w:r>
      <w:r w:rsidR="00A81BD2" w:rsidRPr="00CA424B">
        <w:t xml:space="preserve"> and distill the lessons from each of the separate group discussions into a single</w:t>
      </w:r>
      <w:r w:rsidR="00E43647">
        <w:t>, 5</w:t>
      </w:r>
      <w:r w:rsidR="0001065A">
        <w:t>-minute</w:t>
      </w:r>
      <w:r w:rsidR="00A81BD2" w:rsidRPr="00CA424B">
        <w:t xml:space="preserve"> </w:t>
      </w:r>
      <w:r w:rsidR="00AD134B">
        <w:t>summary for all the conference attendees</w:t>
      </w:r>
      <w:r w:rsidR="00A81BD2" w:rsidRPr="00CA424B">
        <w:t>. You may choose how to divide up the task of presenting your findings to the whole group, but please provide the audience with a synthesis, not a series of separate summaries. In addition to these s</w:t>
      </w:r>
      <w:r w:rsidR="00343CC2" w:rsidRPr="00CA424B">
        <w:t>ummary</w:t>
      </w:r>
      <w:r w:rsidR="00A81BD2" w:rsidRPr="00CA424B">
        <w:t xml:space="preserve"> lessons, you might want to share a handful of open questions or next steps for history instructors that emerge from your meeting. </w:t>
      </w:r>
      <w:r w:rsidR="00530F43">
        <w:t>Your presentation should help us</w:t>
      </w:r>
      <w:r w:rsidR="00A81BD2" w:rsidRPr="00CA424B">
        <w:t xml:space="preserve"> come away with an agenda for further action on history teaching and learning</w:t>
      </w:r>
      <w:r w:rsidR="0001065A">
        <w:t xml:space="preserve"> </w:t>
      </w:r>
      <w:r w:rsidR="00343CC2" w:rsidRPr="00CA424B">
        <w:t>at the introductory level</w:t>
      </w:r>
      <w:r w:rsidR="0001065A">
        <w:t>,</w:t>
      </w:r>
      <w:r w:rsidR="00343CC2" w:rsidRPr="00CA424B">
        <w:t xml:space="preserve"> </w:t>
      </w:r>
      <w:r w:rsidR="00A81BD2" w:rsidRPr="00CA424B">
        <w:t xml:space="preserve">in relation to assignments. </w:t>
      </w:r>
    </w:p>
    <w:p w14:paraId="1B6F14ED" w14:textId="77777777" w:rsidR="001B4051" w:rsidRPr="0001065A" w:rsidRDefault="00A81BD2" w:rsidP="0001065A">
      <w:pPr>
        <w:spacing w:after="120"/>
      </w:pPr>
      <w:r w:rsidRPr="00CA424B">
        <w:t>After your presentation, we should have some time for questions and a general discussion among all attendees.</w:t>
      </w:r>
    </w:p>
    <w:p w14:paraId="0F829906" w14:textId="77777777" w:rsidR="00FB69AC" w:rsidRPr="00CA424B" w:rsidRDefault="001B4051" w:rsidP="00530F43">
      <w:pPr>
        <w:pStyle w:val="Heading2"/>
      </w:pPr>
      <w:r w:rsidRPr="00CA424B">
        <w:t>Some questions to consider during and after the workshop:</w:t>
      </w:r>
    </w:p>
    <w:p w14:paraId="20353540" w14:textId="77777777" w:rsidR="00E36783" w:rsidRPr="00CA424B" w:rsidRDefault="00FB69AC" w:rsidP="00A81BD2">
      <w:pPr>
        <w:pStyle w:val="ListParagraph"/>
        <w:numPr>
          <w:ilvl w:val="0"/>
          <w:numId w:val="3"/>
        </w:numPr>
        <w:rPr>
          <w:sz w:val="24"/>
        </w:rPr>
      </w:pPr>
      <w:r w:rsidRPr="00CA424B">
        <w:rPr>
          <w:sz w:val="24"/>
        </w:rPr>
        <w:t xml:space="preserve">What are the </w:t>
      </w:r>
      <w:r w:rsidR="00343CC2" w:rsidRPr="00CA424B">
        <w:rPr>
          <w:sz w:val="24"/>
        </w:rPr>
        <w:t xml:space="preserve">key </w:t>
      </w:r>
      <w:r w:rsidRPr="00CA424B">
        <w:rPr>
          <w:sz w:val="24"/>
        </w:rPr>
        <w:t>teaching issues</w:t>
      </w:r>
      <w:r w:rsidR="00343CC2" w:rsidRPr="00CA424B">
        <w:rPr>
          <w:sz w:val="24"/>
        </w:rPr>
        <w:t>/challenges</w:t>
      </w:r>
      <w:r w:rsidRPr="00CA424B">
        <w:rPr>
          <w:sz w:val="24"/>
        </w:rPr>
        <w:t xml:space="preserve"> that </w:t>
      </w:r>
      <w:r w:rsidR="00343CC2" w:rsidRPr="00CA424B">
        <w:rPr>
          <w:sz w:val="24"/>
        </w:rPr>
        <w:t>faculty and students</w:t>
      </w:r>
      <w:r w:rsidRPr="00CA424B">
        <w:rPr>
          <w:sz w:val="24"/>
        </w:rPr>
        <w:t xml:space="preserve"> are facing in their courses? </w:t>
      </w:r>
    </w:p>
    <w:p w14:paraId="3448A953" w14:textId="77777777" w:rsidR="00E36783" w:rsidRPr="00CA424B" w:rsidRDefault="00FB69AC" w:rsidP="00A81BD2">
      <w:pPr>
        <w:pStyle w:val="ListParagraph"/>
        <w:numPr>
          <w:ilvl w:val="0"/>
          <w:numId w:val="3"/>
        </w:numPr>
        <w:rPr>
          <w:sz w:val="24"/>
        </w:rPr>
      </w:pPr>
      <w:r w:rsidRPr="00CA424B">
        <w:rPr>
          <w:sz w:val="24"/>
        </w:rPr>
        <w:lastRenderedPageBreak/>
        <w:t xml:space="preserve">What are </w:t>
      </w:r>
      <w:r w:rsidR="00E36783" w:rsidRPr="00CA424B">
        <w:rPr>
          <w:sz w:val="24"/>
        </w:rPr>
        <w:t xml:space="preserve">common observations about the role of assignments in history learning? What are some characteristics and qualities of good assignments? To what extent are these informed by history as a specific discipline? </w:t>
      </w:r>
    </w:p>
    <w:p w14:paraId="62949D28" w14:textId="77777777" w:rsidR="00E36783" w:rsidRPr="00CA424B" w:rsidRDefault="00E36783" w:rsidP="00A81BD2">
      <w:pPr>
        <w:pStyle w:val="ListParagraph"/>
        <w:numPr>
          <w:ilvl w:val="0"/>
          <w:numId w:val="3"/>
        </w:numPr>
        <w:rPr>
          <w:sz w:val="24"/>
        </w:rPr>
      </w:pPr>
      <w:r w:rsidRPr="00CA424B">
        <w:rPr>
          <w:sz w:val="24"/>
        </w:rPr>
        <w:t>To what extent are desired learning outcomes in intro courses shared across disciplines?</w:t>
      </w:r>
    </w:p>
    <w:p w14:paraId="7A5DF6B9" w14:textId="77777777" w:rsidR="001016B7" w:rsidRPr="00CA424B" w:rsidRDefault="00E36783" w:rsidP="00A81BD2">
      <w:pPr>
        <w:pStyle w:val="ListParagraph"/>
        <w:numPr>
          <w:ilvl w:val="0"/>
          <w:numId w:val="3"/>
        </w:numPr>
        <w:rPr>
          <w:sz w:val="24"/>
        </w:rPr>
      </w:pPr>
      <w:r w:rsidRPr="00CA424B">
        <w:rPr>
          <w:sz w:val="24"/>
        </w:rPr>
        <w:t xml:space="preserve">What work </w:t>
      </w:r>
      <w:r w:rsidR="00343CC2" w:rsidRPr="00CA424B">
        <w:rPr>
          <w:sz w:val="24"/>
        </w:rPr>
        <w:t>can</w:t>
      </w:r>
      <w:r w:rsidRPr="00CA424B">
        <w:rPr>
          <w:sz w:val="24"/>
        </w:rPr>
        <w:t xml:space="preserve"> instructors do to improve their assignments? What kinds of feedback did they ask for?</w:t>
      </w:r>
      <w:r w:rsidR="001B4051" w:rsidRPr="00CA424B">
        <w:rPr>
          <w:sz w:val="24"/>
        </w:rPr>
        <w:t xml:space="preserve"> How might a college/university or the AHA help to support work on assignments?</w:t>
      </w:r>
    </w:p>
    <w:sectPr w:rsidR="001016B7" w:rsidRPr="00CA424B" w:rsidSect="008A5386">
      <w:footerReference w:type="default" r:id="rId7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82BD" w14:textId="77777777" w:rsidR="000445F1" w:rsidRDefault="000445F1" w:rsidP="00770301">
      <w:r>
        <w:separator/>
      </w:r>
    </w:p>
  </w:endnote>
  <w:endnote w:type="continuationSeparator" w:id="0">
    <w:p w14:paraId="01A0A989" w14:textId="77777777" w:rsidR="000445F1" w:rsidRDefault="000445F1" w:rsidP="0077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40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66F08" w14:textId="77777777" w:rsidR="00770301" w:rsidRDefault="007703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F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5E6254" w14:textId="77777777" w:rsidR="00770301" w:rsidRDefault="0077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F0654" w14:textId="77777777" w:rsidR="000445F1" w:rsidRDefault="000445F1" w:rsidP="00770301">
      <w:r>
        <w:separator/>
      </w:r>
    </w:p>
  </w:footnote>
  <w:footnote w:type="continuationSeparator" w:id="0">
    <w:p w14:paraId="735A041D" w14:textId="77777777" w:rsidR="000445F1" w:rsidRDefault="000445F1" w:rsidP="0077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DC1"/>
    <w:multiLevelType w:val="hybridMultilevel"/>
    <w:tmpl w:val="BE6A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3035"/>
    <w:multiLevelType w:val="hybridMultilevel"/>
    <w:tmpl w:val="400E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E076B"/>
    <w:multiLevelType w:val="hybridMultilevel"/>
    <w:tmpl w:val="7264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B7"/>
    <w:rsid w:val="0001065A"/>
    <w:rsid w:val="000445F1"/>
    <w:rsid w:val="00044AA9"/>
    <w:rsid w:val="000D2E8B"/>
    <w:rsid w:val="001016B7"/>
    <w:rsid w:val="00125D82"/>
    <w:rsid w:val="00132D12"/>
    <w:rsid w:val="001B4051"/>
    <w:rsid w:val="00212DB4"/>
    <w:rsid w:val="002C5F8E"/>
    <w:rsid w:val="003400C3"/>
    <w:rsid w:val="00343CC2"/>
    <w:rsid w:val="003D3ED3"/>
    <w:rsid w:val="00530F43"/>
    <w:rsid w:val="00547185"/>
    <w:rsid w:val="005C1A6E"/>
    <w:rsid w:val="005E7A37"/>
    <w:rsid w:val="0069053D"/>
    <w:rsid w:val="006B3E08"/>
    <w:rsid w:val="006E5330"/>
    <w:rsid w:val="006F5375"/>
    <w:rsid w:val="007026B2"/>
    <w:rsid w:val="00770301"/>
    <w:rsid w:val="00793085"/>
    <w:rsid w:val="008224E1"/>
    <w:rsid w:val="008A5386"/>
    <w:rsid w:val="00934F91"/>
    <w:rsid w:val="00A21277"/>
    <w:rsid w:val="00A24135"/>
    <w:rsid w:val="00A81BD2"/>
    <w:rsid w:val="00AD134B"/>
    <w:rsid w:val="00B25445"/>
    <w:rsid w:val="00B43851"/>
    <w:rsid w:val="00B47C50"/>
    <w:rsid w:val="00BE16C1"/>
    <w:rsid w:val="00C56D07"/>
    <w:rsid w:val="00C66D9F"/>
    <w:rsid w:val="00CA424B"/>
    <w:rsid w:val="00D40535"/>
    <w:rsid w:val="00D814C7"/>
    <w:rsid w:val="00DE6CC1"/>
    <w:rsid w:val="00E36783"/>
    <w:rsid w:val="00E43647"/>
    <w:rsid w:val="00E56A73"/>
    <w:rsid w:val="00EA7146"/>
    <w:rsid w:val="00EF5D86"/>
    <w:rsid w:val="00EF6598"/>
    <w:rsid w:val="00FB69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04B1"/>
  <w15:docId w15:val="{0FDD6506-571B-4E52-BDB4-3B73F82D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CA4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A4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A42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B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A4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A4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CA42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77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0301"/>
  </w:style>
  <w:style w:type="paragraph" w:styleId="Footer">
    <w:name w:val="footer"/>
    <w:basedOn w:val="Normal"/>
    <w:link w:val="FooterChar"/>
    <w:uiPriority w:val="99"/>
    <w:rsid w:val="0077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Brookins</dc:creator>
  <cp:lastModifiedBy>Trinidad Gonzales</cp:lastModifiedBy>
  <cp:revision>2</cp:revision>
  <dcterms:created xsi:type="dcterms:W3CDTF">2019-01-18T18:10:00Z</dcterms:created>
  <dcterms:modified xsi:type="dcterms:W3CDTF">2019-01-18T18:10:00Z</dcterms:modified>
</cp:coreProperties>
</file>